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14:paraId="6D30D838" w14:textId="77777777" w:rsidTr="002202E2">
        <w:trPr>
          <w:trHeight w:val="1598"/>
        </w:trPr>
        <w:tc>
          <w:tcPr>
            <w:tcW w:w="3780" w:type="dxa"/>
            <w:shd w:val="clear" w:color="auto" w:fill="auto"/>
          </w:tcPr>
          <w:p w14:paraId="448FE107" w14:textId="77777777" w:rsidR="002403D7" w:rsidRDefault="00C23991" w:rsidP="002202E2">
            <w:r>
              <w:rPr>
                <w:noProof/>
              </w:rPr>
              <w:drawing>
                <wp:inline distT="0" distB="0" distL="0" distR="0" wp14:anchorId="7E2CADCF" wp14:editId="1314DACF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5EB8A7A7" w14:textId="77777777"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14:paraId="6D0490E6" w14:textId="77777777"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6337C296" w14:textId="77777777"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_____________________________</w:t>
            </w:r>
          </w:p>
        </w:tc>
      </w:tr>
      <w:tr w:rsidR="002202E2" w14:paraId="58C1C5C4" w14:textId="77777777" w:rsidTr="002202E2">
        <w:trPr>
          <w:trHeight w:val="60"/>
        </w:trPr>
        <w:tc>
          <w:tcPr>
            <w:tcW w:w="3780" w:type="dxa"/>
            <w:shd w:val="clear" w:color="auto" w:fill="auto"/>
          </w:tcPr>
          <w:p w14:paraId="05E3D37C" w14:textId="77777777" w:rsidR="002202E2" w:rsidRDefault="002202E2" w:rsidP="002202E2"/>
        </w:tc>
        <w:tc>
          <w:tcPr>
            <w:tcW w:w="6520" w:type="dxa"/>
            <w:shd w:val="clear" w:color="auto" w:fill="auto"/>
          </w:tcPr>
          <w:p w14:paraId="1034E855" w14:textId="77777777"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CD595" w14:textId="03FBAAF6"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</w:t>
      </w:r>
      <w:r w:rsidR="003129B9">
        <w:rPr>
          <w:rFonts w:ascii="Arial" w:hAnsi="Arial" w:cs="Arial"/>
          <w:b/>
          <w:sz w:val="24"/>
          <w:szCs w:val="24"/>
        </w:rPr>
        <w:t>5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</w:p>
    <w:p w14:paraId="792A85C0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15A867DF" w14:textId="214B2453" w:rsidR="003129B9" w:rsidRDefault="003129B9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129B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BD4291" wp14:editId="7A8B5402">
            <wp:extent cx="5760720" cy="3832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01AC" w14:textId="1C63A63A"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257C4AF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  <w:r w:rsidRPr="00AD10DD">
        <w:rPr>
          <w:rFonts w:ascii="Arial" w:hAnsi="Arial" w:cs="Arial"/>
          <w:b/>
          <w:sz w:val="24"/>
          <w:szCs w:val="24"/>
        </w:rPr>
        <w:t xml:space="preserve"> </w:t>
      </w:r>
    </w:p>
    <w:p w14:paraId="5C215FB0" w14:textId="77777777" w:rsidR="00AD10DD" w:rsidRPr="000520B9" w:rsidRDefault="00AD10DD" w:rsidP="006A05F2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BB4A86" w:rsidRPr="000520B9">
        <w:rPr>
          <w:rFonts w:ascii="Arial" w:hAnsi="Arial" w:cs="Arial"/>
          <w:sz w:val="20"/>
          <w:szCs w:val="20"/>
        </w:rPr>
        <w:t>1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14:paraId="0760D548" w14:textId="77777777" w:rsidR="006A05F2" w:rsidRDefault="006A05F2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28E2E5AD" w14:textId="77777777" w:rsidR="006A05F2" w:rsidRDefault="006A05F2" w:rsidP="006A05F2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91F25E" w14:textId="77777777" w:rsidR="006A05F2" w:rsidRDefault="006A05F2" w:rsidP="006A05F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6"/>
      </w:tblGrid>
      <w:tr w:rsidR="004F4259" w:rsidRPr="004C40A4" w14:paraId="5C8B9A2F" w14:textId="77777777" w:rsidTr="007B4052">
        <w:trPr>
          <w:trHeight w:val="445"/>
        </w:trPr>
        <w:tc>
          <w:tcPr>
            <w:tcW w:w="5304" w:type="dxa"/>
            <w:gridSpan w:val="4"/>
            <w:shd w:val="clear" w:color="auto" w:fill="auto"/>
            <w:vAlign w:val="center"/>
          </w:tcPr>
          <w:p w14:paraId="310BD5CB" w14:textId="77777777" w:rsidR="004F4259" w:rsidRPr="00200919" w:rsidRDefault="004F4259" w:rsidP="004F425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2E1597D3" w14:textId="77777777" w:rsidR="004F4259" w:rsidRPr="00200919" w:rsidRDefault="004F4259" w:rsidP="004F425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D6E53A5" w14:textId="77777777" w:rsidR="004F4259" w:rsidRPr="00200919" w:rsidRDefault="004F4259" w:rsidP="004F425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327A91" w:rsidRPr="004C40A4" w14:paraId="6BFC74A4" w14:textId="77777777" w:rsidTr="00327A91">
        <w:trPr>
          <w:trHeight w:val="445"/>
        </w:trPr>
        <w:tc>
          <w:tcPr>
            <w:tcW w:w="1326" w:type="dxa"/>
            <w:shd w:val="clear" w:color="auto" w:fill="auto"/>
            <w:vAlign w:val="center"/>
          </w:tcPr>
          <w:p w14:paraId="72A6F495" w14:textId="77777777"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0 à </w:t>
            </w:r>
          </w:p>
          <w:p w14:paraId="0A01ED78" w14:textId="77777777"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19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6FFD975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20 à </w:t>
            </w:r>
          </w:p>
          <w:p w14:paraId="20460E36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39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A9BE3A4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40 à </w:t>
            </w:r>
          </w:p>
          <w:p w14:paraId="0978E2FF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59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DA910FF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60 à </w:t>
            </w:r>
          </w:p>
          <w:p w14:paraId="59FE07F6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79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18455FE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80 à </w:t>
            </w:r>
          </w:p>
          <w:p w14:paraId="4CE39AC9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2B5DC9F" w14:textId="77777777"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à 1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5DDAFA2" w14:textId="77777777" w:rsidR="00200919" w:rsidRDefault="00327A91" w:rsidP="00C7303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1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0 à </w:t>
            </w:r>
          </w:p>
          <w:p w14:paraId="44A79498" w14:textId="77777777" w:rsidR="00327A91" w:rsidRPr="00200919" w:rsidRDefault="00200919" w:rsidP="00C730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327A91"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</w:tr>
      <w:tr w:rsidR="00327A91" w:rsidRPr="004C40A4" w14:paraId="01E6311F" w14:textId="77777777" w:rsidTr="00327A91">
        <w:trPr>
          <w:trHeight w:val="445"/>
        </w:trPr>
        <w:tc>
          <w:tcPr>
            <w:tcW w:w="1326" w:type="dxa"/>
            <w:shd w:val="clear" w:color="auto" w:fill="auto"/>
          </w:tcPr>
          <w:p w14:paraId="4F13A738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003020F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E72D6CF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6A7A97A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091D84D7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C7DE593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14DD1E75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711BB" w14:textId="77777777"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75A74F2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14455217" w14:textId="77777777"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nécessaire : </w:t>
      </w:r>
      <w:r w:rsidR="00A3161D" w:rsidRPr="000520B9">
        <w:rPr>
          <w:rFonts w:ascii="Arial" w:hAnsi="Arial" w:cs="Arial"/>
          <w:sz w:val="20"/>
          <w:szCs w:val="20"/>
        </w:rPr>
        <w:t xml:space="preserve">un chronomètre, un stylo, </w:t>
      </w:r>
      <w:r w:rsidR="00190A52" w:rsidRPr="000520B9">
        <w:rPr>
          <w:rFonts w:ascii="Arial" w:hAnsi="Arial" w:cs="Arial"/>
          <w:sz w:val="20"/>
          <w:szCs w:val="20"/>
        </w:rPr>
        <w:t>la fiche de s</w:t>
      </w:r>
      <w:r w:rsidR="00210931">
        <w:rPr>
          <w:rFonts w:ascii="Arial" w:hAnsi="Arial" w:cs="Arial"/>
          <w:sz w:val="20"/>
          <w:szCs w:val="20"/>
        </w:rPr>
        <w:t>uivi</w:t>
      </w:r>
      <w:r w:rsidR="00190A52" w:rsidRPr="000520B9">
        <w:rPr>
          <w:rFonts w:ascii="Arial" w:hAnsi="Arial" w:cs="Arial"/>
          <w:sz w:val="20"/>
          <w:szCs w:val="20"/>
        </w:rPr>
        <w:t xml:space="preserve"> pour l’enseignant</w:t>
      </w:r>
      <w:r w:rsidR="00190A52">
        <w:rPr>
          <w:rFonts w:ascii="Arial" w:hAnsi="Arial" w:cs="Arial"/>
          <w:sz w:val="20"/>
          <w:szCs w:val="20"/>
        </w:rPr>
        <w:t xml:space="preserve"> (</w:t>
      </w:r>
      <w:r w:rsidR="00190A52" w:rsidRPr="00581C75">
        <w:rPr>
          <w:rFonts w:ascii="Arial" w:hAnsi="Arial" w:cs="Arial"/>
          <w:sz w:val="20"/>
          <w:szCs w:val="20"/>
        </w:rPr>
        <w:t>page</w:t>
      </w:r>
      <w:r w:rsidR="00581C75">
        <w:rPr>
          <w:rFonts w:ascii="Arial" w:hAnsi="Arial" w:cs="Arial"/>
          <w:sz w:val="20"/>
          <w:szCs w:val="20"/>
        </w:rPr>
        <w:t>s</w:t>
      </w:r>
      <w:r w:rsidR="00190A52" w:rsidRPr="00581C75">
        <w:rPr>
          <w:rFonts w:ascii="Arial" w:hAnsi="Arial" w:cs="Arial"/>
          <w:sz w:val="20"/>
          <w:szCs w:val="20"/>
        </w:rPr>
        <w:t xml:space="preserve"> 3 et 4), </w:t>
      </w:r>
      <w:r w:rsidR="00A3161D" w:rsidRPr="00581C75">
        <w:rPr>
          <w:rFonts w:ascii="Arial" w:hAnsi="Arial" w:cs="Arial"/>
          <w:sz w:val="20"/>
          <w:szCs w:val="20"/>
        </w:rPr>
        <w:t>la fiche élève (page</w:t>
      </w:r>
      <w:r w:rsidR="00581C75">
        <w:rPr>
          <w:rFonts w:ascii="Arial" w:hAnsi="Arial" w:cs="Arial"/>
          <w:sz w:val="20"/>
          <w:szCs w:val="20"/>
        </w:rPr>
        <w:t>s</w:t>
      </w:r>
      <w:r w:rsidR="00A3161D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5</w:t>
      </w:r>
      <w:r w:rsidR="009575C6">
        <w:rPr>
          <w:rFonts w:ascii="Arial" w:hAnsi="Arial" w:cs="Arial"/>
          <w:sz w:val="20"/>
          <w:szCs w:val="20"/>
        </w:rPr>
        <w:t xml:space="preserve"> à 1</w:t>
      </w:r>
      <w:r w:rsidR="00C23991">
        <w:rPr>
          <w:rFonts w:ascii="Arial" w:hAnsi="Arial" w:cs="Arial"/>
          <w:sz w:val="20"/>
          <w:szCs w:val="20"/>
        </w:rPr>
        <w:t>0</w:t>
      </w:r>
      <w:r w:rsidR="00A3161D" w:rsidRPr="00581C75">
        <w:rPr>
          <w:rFonts w:ascii="Arial" w:hAnsi="Arial" w:cs="Arial"/>
          <w:sz w:val="20"/>
          <w:szCs w:val="20"/>
        </w:rPr>
        <w:t>)</w:t>
      </w:r>
    </w:p>
    <w:p w14:paraId="426AFE98" w14:textId="77777777"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14:paraId="1DB5D693" w14:textId="13C2F1A4" w:rsidR="00C6792F" w:rsidRPr="00C6792F" w:rsidRDefault="005C6F28" w:rsidP="00C6792F">
      <w:pPr>
        <w:spacing w:after="0" w:line="240" w:lineRule="auto"/>
        <w:jc w:val="both"/>
        <w:rPr>
          <w:rFonts w:ascii="Arial" w:hAnsi="Arial" w:cs="Arial"/>
        </w:rPr>
      </w:pPr>
      <w:r w:rsidRPr="00C6792F">
        <w:rPr>
          <w:rFonts w:ascii="Arial" w:hAnsi="Arial" w:cs="Arial"/>
          <w:sz w:val="20"/>
          <w:szCs w:val="20"/>
        </w:rPr>
        <w:t xml:space="preserve">- </w:t>
      </w:r>
      <w:r w:rsidR="00581C75" w:rsidRPr="00C6792F">
        <w:rPr>
          <w:rFonts w:ascii="Arial" w:hAnsi="Arial" w:cs="Arial"/>
          <w:sz w:val="20"/>
          <w:szCs w:val="20"/>
        </w:rPr>
        <w:t>P</w:t>
      </w:r>
      <w:r w:rsidRPr="00C6792F">
        <w:rPr>
          <w:rFonts w:ascii="Arial" w:hAnsi="Arial" w:cs="Arial"/>
          <w:sz w:val="20"/>
          <w:szCs w:val="20"/>
        </w:rPr>
        <w:t xml:space="preserve">asser le test </w:t>
      </w:r>
      <w:r w:rsidR="00C061BC" w:rsidRPr="00C061BC">
        <w:rPr>
          <w:rFonts w:ascii="Arial" w:hAnsi="Arial" w:cs="Arial"/>
          <w:sz w:val="20"/>
          <w:szCs w:val="20"/>
        </w:rPr>
        <w:t>les semaines du 10 au 14 novembre 2025 et du 1er au 5 juin 2026</w:t>
      </w:r>
      <w:bookmarkStart w:id="0" w:name="_GoBack"/>
      <w:bookmarkEnd w:id="0"/>
    </w:p>
    <w:p w14:paraId="63F59892" w14:textId="77777777" w:rsidR="005C6F28" w:rsidRPr="000520B9" w:rsidRDefault="00C44CD1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581C75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A14E7" w:rsidRPr="000520B9">
        <w:rPr>
          <w:rFonts w:ascii="Arial" w:hAnsi="Arial" w:cs="Arial"/>
          <w:sz w:val="20"/>
          <w:szCs w:val="20"/>
        </w:rPr>
        <w:t xml:space="preserve">’extrait </w:t>
      </w:r>
      <w:r w:rsidR="00326DC7">
        <w:rPr>
          <w:rFonts w:ascii="Arial" w:hAnsi="Arial" w:cs="Arial"/>
          <w:sz w:val="20"/>
          <w:szCs w:val="20"/>
        </w:rPr>
        <w:t xml:space="preserve">du roman </w:t>
      </w:r>
      <w:r w:rsidR="00CA09A4">
        <w:rPr>
          <w:rFonts w:ascii="Arial" w:hAnsi="Arial" w:cs="Arial"/>
          <w:sz w:val="20"/>
          <w:szCs w:val="20"/>
        </w:rPr>
        <w:t>« </w:t>
      </w:r>
      <w:r w:rsidR="00326DC7" w:rsidRPr="00326DC7">
        <w:rPr>
          <w:rFonts w:ascii="Arial" w:hAnsi="Arial" w:cs="Arial"/>
          <w:i/>
          <w:sz w:val="20"/>
          <w:szCs w:val="20"/>
        </w:rPr>
        <w:t>La Maîtresse a peur du noir</w:t>
      </w:r>
      <w:r w:rsidR="00CA09A4">
        <w:rPr>
          <w:rFonts w:ascii="Arial" w:hAnsi="Arial" w:cs="Arial"/>
          <w:sz w:val="20"/>
          <w:szCs w:val="20"/>
        </w:rPr>
        <w:t xml:space="preserve"> » </w:t>
      </w:r>
      <w:r w:rsidR="00326DC7">
        <w:rPr>
          <w:rFonts w:ascii="Arial" w:hAnsi="Arial" w:cs="Arial"/>
          <w:sz w:val="20"/>
          <w:szCs w:val="20"/>
        </w:rPr>
        <w:t xml:space="preserve">de Sylvie de Mathuisieulx,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</w:t>
      </w:r>
      <w:r w:rsidR="008417EF">
        <w:rPr>
          <w:rFonts w:ascii="Arial" w:hAnsi="Arial" w:cs="Arial"/>
          <w:sz w:val="20"/>
          <w:szCs w:val="20"/>
        </w:rPr>
        <w:t>en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5C6F28" w:rsidRPr="00581C75">
        <w:rPr>
          <w:rFonts w:ascii="Arial" w:hAnsi="Arial" w:cs="Arial"/>
          <w:sz w:val="20"/>
          <w:szCs w:val="20"/>
        </w:rPr>
        <w:t>page</w:t>
      </w:r>
      <w:r w:rsidR="00C16108" w:rsidRPr="00581C75">
        <w:rPr>
          <w:rFonts w:ascii="Arial" w:hAnsi="Arial" w:cs="Arial"/>
          <w:sz w:val="20"/>
          <w:szCs w:val="20"/>
        </w:rPr>
        <w:t>s</w:t>
      </w:r>
      <w:r w:rsidR="005C6F28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5</w:t>
      </w:r>
      <w:r w:rsidR="009575C6">
        <w:rPr>
          <w:rFonts w:ascii="Arial" w:hAnsi="Arial" w:cs="Arial"/>
          <w:sz w:val="20"/>
          <w:szCs w:val="20"/>
        </w:rPr>
        <w:t xml:space="preserve"> à 1</w:t>
      </w:r>
      <w:r w:rsidR="00C23991">
        <w:rPr>
          <w:rFonts w:ascii="Arial" w:hAnsi="Arial" w:cs="Arial"/>
          <w:sz w:val="20"/>
          <w:szCs w:val="20"/>
        </w:rPr>
        <w:t>0</w:t>
      </w:r>
      <w:r w:rsidR="00AD10DD" w:rsidRPr="000520B9">
        <w:rPr>
          <w:rFonts w:ascii="Arial" w:hAnsi="Arial" w:cs="Arial"/>
          <w:sz w:val="20"/>
          <w:szCs w:val="20"/>
        </w:rPr>
        <w:t>)</w:t>
      </w:r>
    </w:p>
    <w:p w14:paraId="5FEB0AB4" w14:textId="77777777" w:rsidR="00B968C5" w:rsidRPr="000520B9" w:rsidRDefault="005C6F28" w:rsidP="00B968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B968C5" w:rsidRPr="000520B9">
        <w:rPr>
          <w:rFonts w:ascii="Arial" w:hAnsi="Arial" w:cs="Arial"/>
          <w:sz w:val="20"/>
          <w:szCs w:val="20"/>
        </w:rPr>
        <w:t>Dire à l’élève : </w:t>
      </w:r>
    </w:p>
    <w:p w14:paraId="57068A49" w14:textId="77777777" w:rsidR="00C23991" w:rsidRPr="000520B9" w:rsidRDefault="00C23991" w:rsidP="00C23991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30F3E5C4" w14:textId="77777777" w:rsidR="00C23991" w:rsidRPr="000520B9" w:rsidRDefault="00C23991" w:rsidP="00C23991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530318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17C2627A" w14:textId="77777777" w:rsidR="005C6F28" w:rsidRPr="000520B9" w:rsidRDefault="00AD10DD" w:rsidP="00B968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14:paraId="1748A6BC" w14:textId="77777777"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uivre la lecture sur le tableau de la feuille de suivi de lecture (</w:t>
      </w:r>
      <w:r w:rsidR="00AD10DD" w:rsidRPr="00581C75">
        <w:rPr>
          <w:rFonts w:ascii="Arial" w:hAnsi="Arial" w:cs="Arial"/>
          <w:sz w:val="20"/>
          <w:szCs w:val="20"/>
        </w:rPr>
        <w:t>page</w:t>
      </w:r>
      <w:r w:rsidR="00C16108" w:rsidRPr="00581C75">
        <w:rPr>
          <w:rFonts w:ascii="Arial" w:hAnsi="Arial" w:cs="Arial"/>
          <w:sz w:val="20"/>
          <w:szCs w:val="20"/>
        </w:rPr>
        <w:t>s</w:t>
      </w:r>
      <w:r w:rsidR="00AD10DD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3 et 4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14:paraId="5931278D" w14:textId="77777777" w:rsidR="000520B9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14:paraId="4DC74156" w14:textId="77777777" w:rsidR="000520B9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</w:p>
    <w:p w14:paraId="70225668" w14:textId="77777777" w:rsidR="00AD10DD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14:paraId="7059CFA3" w14:textId="77777777" w:rsidR="00581C75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407F83CB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581C75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</w:t>
      </w:r>
    </w:p>
    <w:p w14:paraId="76EFEC04" w14:textId="77777777"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BF7A5B">
        <w:rPr>
          <w:rFonts w:ascii="Arial" w:hAnsi="Arial" w:cs="Arial"/>
          <w:b/>
          <w:sz w:val="20"/>
          <w:szCs w:val="20"/>
        </w:rPr>
        <w:t> :</w:t>
      </w:r>
    </w:p>
    <w:p w14:paraId="6D3E5D85" w14:textId="77777777" w:rsidR="00AD10DD" w:rsidRPr="000520B9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</w:p>
    <w:p w14:paraId="0C96B221" w14:textId="77777777" w:rsidR="00AD10DD" w:rsidRPr="000520B9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0C3C4461" w14:textId="77777777" w:rsidR="00AD10DD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</w:t>
      </w:r>
    </w:p>
    <w:p w14:paraId="7F17ED0A" w14:textId="77777777"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3ED947D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5C6662FD" w14:textId="77777777"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EF06D1C" w14:textId="77777777" w:rsidR="00AD10DD" w:rsidRPr="009A7C92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9A7C92">
        <w:rPr>
          <w:rFonts w:ascii="Arial" w:hAnsi="Arial" w:cs="Arial"/>
          <w:b/>
          <w:sz w:val="20"/>
          <w:szCs w:val="20"/>
        </w:rPr>
        <w:t>La s</w:t>
      </w:r>
      <w:r w:rsidR="00AD10DD" w:rsidRPr="009A7C92">
        <w:rPr>
          <w:rFonts w:ascii="Arial" w:hAnsi="Arial" w:cs="Arial"/>
          <w:b/>
          <w:sz w:val="20"/>
          <w:szCs w:val="20"/>
        </w:rPr>
        <w:t>ynthèse des résultats de la classe</w:t>
      </w:r>
    </w:p>
    <w:p w14:paraId="4896A5E9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BB4A86" w:rsidRPr="00291180">
        <w:rPr>
          <w:rFonts w:ascii="Arial" w:hAnsi="Arial" w:cs="Arial"/>
          <w:sz w:val="20"/>
          <w:szCs w:val="20"/>
        </w:rPr>
        <w:t>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5667B435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bookmarkStart w:id="1" w:name="_Hlk111454286"/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 w:rsidR="006A05F2">
        <w:rPr>
          <w:rFonts w:ascii="Arial" w:hAnsi="Arial" w:cs="Arial"/>
          <w:sz w:val="20"/>
          <w:szCs w:val="20"/>
        </w:rPr>
        <w:t>qui ont</w:t>
      </w:r>
      <w:r w:rsidR="00CD7AB2">
        <w:rPr>
          <w:rFonts w:ascii="Arial" w:hAnsi="Arial" w:cs="Arial"/>
          <w:sz w:val="20"/>
          <w:szCs w:val="20"/>
        </w:rPr>
        <w:t xml:space="preserve"> </w:t>
      </w:r>
      <w:r w:rsidRPr="00291180">
        <w:rPr>
          <w:rFonts w:ascii="Arial" w:hAnsi="Arial" w:cs="Arial"/>
          <w:sz w:val="20"/>
          <w:szCs w:val="20"/>
        </w:rPr>
        <w:t>pass</w:t>
      </w:r>
      <w:r w:rsidR="00CD7AB2">
        <w:rPr>
          <w:rFonts w:ascii="Arial" w:hAnsi="Arial" w:cs="Arial"/>
          <w:sz w:val="20"/>
          <w:szCs w:val="20"/>
        </w:rPr>
        <w:t>é</w:t>
      </w:r>
      <w:r w:rsidR="006A05F2"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 w:rsidR="00C10C2D"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637949EA" w14:textId="77777777" w:rsidR="00AD10DD" w:rsidRDefault="00AD10DD" w:rsidP="001C267F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 w:rsidR="006A05F2"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 w:rsidR="00CD7AB2"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 xml:space="preserve"> en 1 mn </w:t>
      </w:r>
      <w:bookmarkEnd w:id="1"/>
      <w:r w:rsidRPr="0029118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6"/>
      </w:tblGrid>
      <w:tr w:rsidR="00E767B2" w:rsidRPr="004C40A4" w14:paraId="0C239765" w14:textId="77777777" w:rsidTr="007B4052">
        <w:trPr>
          <w:trHeight w:val="445"/>
        </w:trPr>
        <w:tc>
          <w:tcPr>
            <w:tcW w:w="5304" w:type="dxa"/>
            <w:gridSpan w:val="4"/>
            <w:shd w:val="clear" w:color="auto" w:fill="auto"/>
            <w:vAlign w:val="center"/>
          </w:tcPr>
          <w:p w14:paraId="3F158F18" w14:textId="77777777" w:rsidR="00E767B2" w:rsidRPr="00200919" w:rsidRDefault="00E767B2" w:rsidP="007B4052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391F5393" w14:textId="77777777" w:rsidR="00E767B2" w:rsidRPr="00200919" w:rsidRDefault="00E767B2" w:rsidP="007B4052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1D60FAA" w14:textId="77777777" w:rsidR="00E767B2" w:rsidRPr="00200919" w:rsidRDefault="00E767B2" w:rsidP="007B40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E767B2" w:rsidRPr="004C40A4" w14:paraId="6C91FC25" w14:textId="77777777" w:rsidTr="007B4052">
        <w:trPr>
          <w:trHeight w:val="445"/>
        </w:trPr>
        <w:tc>
          <w:tcPr>
            <w:tcW w:w="1326" w:type="dxa"/>
            <w:shd w:val="clear" w:color="auto" w:fill="auto"/>
            <w:vAlign w:val="center"/>
          </w:tcPr>
          <w:p w14:paraId="4C73BEBB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0 à</w:t>
            </w:r>
          </w:p>
          <w:p w14:paraId="0F68EFE2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19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7C76121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20 à</w:t>
            </w:r>
          </w:p>
          <w:p w14:paraId="46E61963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39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468C21C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40 à</w:t>
            </w:r>
          </w:p>
          <w:p w14:paraId="41EB692A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59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F2E448C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60 à</w:t>
            </w:r>
          </w:p>
          <w:p w14:paraId="2D08BC53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79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32D9398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80 à</w:t>
            </w:r>
          </w:p>
          <w:p w14:paraId="46840715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2109ACD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à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20F9312" w14:textId="77777777" w:rsidR="00E767B2" w:rsidRDefault="00E767B2" w:rsidP="00581C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0 à</w:t>
            </w:r>
          </w:p>
          <w:p w14:paraId="0A8A0943" w14:textId="77777777" w:rsidR="00E767B2" w:rsidRPr="00200919" w:rsidRDefault="00E767B2" w:rsidP="00581C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</w:tr>
      <w:tr w:rsidR="00E767B2" w:rsidRPr="004C40A4" w14:paraId="264657FB" w14:textId="77777777" w:rsidTr="007B4052">
        <w:trPr>
          <w:trHeight w:val="445"/>
        </w:trPr>
        <w:tc>
          <w:tcPr>
            <w:tcW w:w="1326" w:type="dxa"/>
            <w:shd w:val="clear" w:color="auto" w:fill="auto"/>
          </w:tcPr>
          <w:p w14:paraId="3783091C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39013FC7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FF88F81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DA63C60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6D671A18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761083A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50855623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9F4CC" w14:textId="77777777" w:rsidR="00E767B2" w:rsidRDefault="00E767B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5A21344A" w14:textId="77777777" w:rsidR="00291180" w:rsidRDefault="001C267F" w:rsidP="00581C7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: nombre de mots attendus en fin d’année</w:t>
      </w:r>
      <w:r w:rsidR="00F30057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E767B2">
        <w:rPr>
          <w:rFonts w:ascii="Arial" w:hAnsi="Arial" w:cs="Arial"/>
          <w:b/>
          <w:color w:val="0070C0"/>
          <w:sz w:val="20"/>
          <w:szCs w:val="20"/>
        </w:rPr>
        <w:t>1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46DFD03A" w14:textId="77777777"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134416A4" w14:textId="77777777"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62555B0" w14:textId="77777777" w:rsidR="001A1F4B" w:rsidRPr="00FD3E60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FD3E60"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FD3E60">
        <w:rPr>
          <w:rFonts w:ascii="Arial" w:hAnsi="Arial" w:cs="Arial"/>
          <w:b/>
          <w:sz w:val="24"/>
          <w:szCs w:val="24"/>
        </w:rPr>
        <w:t>euille de suivi de lecture pour chaque élève</w:t>
      </w:r>
    </w:p>
    <w:p w14:paraId="51551F0C" w14:textId="77777777"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14:paraId="22C53046" w14:textId="77777777" w:rsidTr="00CA09A4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EE98" w14:textId="77777777" w:rsidR="00AD10DD" w:rsidRPr="00CA09A4" w:rsidRDefault="00CA09A4" w:rsidP="00CA09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09A4">
              <w:rPr>
                <w:rFonts w:ascii="Arial" w:hAnsi="Arial" w:cs="Arial"/>
                <w:sz w:val="20"/>
                <w:szCs w:val="20"/>
              </w:rPr>
              <w:t>La Maîtresse a peur du noir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11E3" w14:textId="77777777" w:rsidR="00AD10DD" w:rsidRPr="003D39C6" w:rsidRDefault="00AD10DD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150C" w14:textId="77777777" w:rsidR="00AD10DD" w:rsidRPr="003D39C6" w:rsidRDefault="00AD10DD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14:paraId="3EA79C6D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A8C7" w14:textId="77777777" w:rsidR="00AD10DD" w:rsidRPr="006F7825" w:rsidRDefault="00200919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Cette semaine, les enfants partent en classe verte.</w:t>
            </w:r>
            <w:r w:rsidR="009612DE" w:rsidRPr="006F78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Ils vont faire des randonnées,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8860" w14:textId="77777777" w:rsidR="00AD10DD" w:rsidRPr="003D39C6" w:rsidRDefault="009612D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998D" w14:textId="77777777" w:rsidR="00AD10DD" w:rsidRPr="004935E4" w:rsidRDefault="009612DE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D10DD" w:rsidRPr="001A1F4B" w14:paraId="01C22BA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D225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des mathématiques et des dictées en profitant de l'air pur des montagnes. Dans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2B966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3D5F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AD10DD" w:rsidRPr="001A1F4B" w14:paraId="73DC736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3362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car, Éline ne quitte pas son doudou. C'est une vieille poupée toute moche,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F34B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7A09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AD10DD" w:rsidRPr="001A1F4B" w14:paraId="02B46721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F35D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qu'elle aime beaucoup. Elle explique que, sans elle, elle ne pourrait jamais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91DD0" w14:textId="77777777" w:rsidR="00AD10DD" w:rsidRPr="003D39C6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851C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</w:tr>
      <w:tr w:rsidR="00AD10DD" w:rsidRPr="001A1F4B" w14:paraId="53247E42" w14:textId="77777777" w:rsidTr="004417A3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1C4D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s'endormir dans le noir. Les autres enfants commencent à rire, mais la maîtresse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A279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C709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AD10DD" w:rsidRPr="001A1F4B" w14:paraId="2E9E364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8996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se fâche tout rouge.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10A5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328E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7D487F" w:rsidRPr="001A1F4B" w14:paraId="6EDB7FA0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CABE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- « Eh bien moi, je parie que la maîtresse aussi a peur du noir ! », chuchote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994A" w14:textId="77777777" w:rsidR="007D487F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838D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AD10DD" w:rsidRPr="001A1F4B" w14:paraId="64CEE8DB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214C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Marine.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4A55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841C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</w:tr>
      <w:tr w:rsidR="007D487F" w:rsidRPr="001A1F4B" w14:paraId="3E846D6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0CB9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La première journée passe très vite : on s'installe, on défait les bagages, 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0D04" w14:textId="77777777"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3D60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tr w:rsidR="00AD10DD" w:rsidRPr="001A1F4B" w14:paraId="546EA12E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701D4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dîne ... Et le soir, les enfants se retrouvent tout seuls dans les dortoirs. Dehors,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1F4B" w14:textId="77777777" w:rsidR="00AD10DD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750F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</w:tr>
      <w:tr w:rsidR="007D487F" w:rsidRPr="001A1F4B" w14:paraId="4EC1710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4EA8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y a des bruits bizarres. C'est peut-être des loups, des monstres, ou un fantôme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60EA" w14:textId="77777777"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E1B3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CD5C74" w:rsidRPr="001A1F4B" w14:paraId="34E7B23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2EE7" w14:textId="77777777" w:rsidR="00CD5C74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Et dans le couloir, on entend des pas légers.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47AF" w14:textId="77777777" w:rsidR="00CD5C74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D07A" w14:textId="77777777"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7D487F" w:rsidRPr="001A1F4B" w14:paraId="426C188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D8070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 lendemain matin, au petit déjeuner, les enfants s'interrogent. La maison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1DF5" w14:textId="77777777"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0E9B" w14:textId="77777777" w:rsidR="007D487F" w:rsidRPr="004935E4" w:rsidRDefault="00015AE4" w:rsidP="00F57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</w:tr>
      <w:tr w:rsidR="00CD5C74" w:rsidRPr="001A1F4B" w14:paraId="31B24E02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43DE" w14:textId="77777777" w:rsidR="00CD5C74" w:rsidRPr="006F7825" w:rsidRDefault="009612DE" w:rsidP="00D35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serait-elle hantée ? Lucas est le seul à se taire. Il écoute, un petit sourire aux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67E67" w14:textId="77777777" w:rsidR="00CD5C74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1EB2" w14:textId="77777777"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</w:tr>
      <w:tr w:rsidR="00CD5C74" w:rsidRPr="001A1F4B" w14:paraId="5B9063D5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772C" w14:textId="77777777" w:rsidR="00CD5C74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lèvres. Au bout d'un moment, Lucas lâche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A1A9" w14:textId="77777777" w:rsidR="00CD5C74" w:rsidRPr="003D39C6" w:rsidRDefault="00F5797B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9F97" w14:textId="77777777"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</w:tr>
      <w:tr w:rsidR="002A0161" w:rsidRPr="001A1F4B" w14:paraId="56F581E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C582" w14:textId="77777777" w:rsidR="002A0161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Moi, je l'ai vu, le fantôme du couloir ! C'est une femme.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F1FA" w14:textId="77777777" w:rsidR="002A0161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74A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</w:tr>
      <w:tr w:rsidR="002A0161" w:rsidRPr="001A1F4B" w14:paraId="30077FD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B20B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Alors, c'est une dame blanche ! s'écrie Éline. Elle a fait jadis quelque chose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C2723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4D11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</w:tr>
      <w:tr w:rsidR="002A0161" w:rsidRPr="001A1F4B" w14:paraId="6A9048C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F58F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de terrible ici, et elle revient hanter les lieux de son crime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26FF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D962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</w:tr>
      <w:tr w:rsidR="002A0161" w:rsidRPr="001A1F4B" w14:paraId="593DBE50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2C19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Elle n'était pas du tout blanche, rectifie Lucas. Elle portait une robe rose avec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9632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D136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</w:tr>
      <w:tr w:rsidR="002A0161" w:rsidRPr="001A1F4B" w14:paraId="45EF15EB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AD7A8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des pois.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24A5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94E6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6F7825" w:rsidRPr="001A1F4B" w14:paraId="6FA65B1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B476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À cet instant, la maîtresse s'approche de la table pour dire aux enfants d'aller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CF69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BFFE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</w:tr>
      <w:tr w:rsidR="006F7825" w:rsidRPr="001A1F4B" w14:paraId="669C4AD2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AB2C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brosser les dents avant la promenade en forêt.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D9B03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AEBD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</w:tr>
      <w:tr w:rsidR="006F7825" w:rsidRPr="001A1F4B" w14:paraId="3318609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430B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Regardez, elle a de tout petits yeux, on dirait qu'elle n'a pas bien dormi »,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ADED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2807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</w:tr>
      <w:tr w:rsidR="006F7825" w:rsidRPr="001A1F4B" w14:paraId="15550ED1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8F12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murmure Éline.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75F1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4E35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</w:tr>
      <w:tr w:rsidR="006F7825" w:rsidRPr="001A1F4B" w14:paraId="0958F2AE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14C4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La pauvre, elle a dû entendre le fantôme, elle aussi. Déjà qu'elle a peur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AB88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8075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</w:tr>
      <w:tr w:rsidR="007D487F" w:rsidRPr="001A1F4B" w14:paraId="643A372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BF86" w14:textId="77777777" w:rsidR="007D487F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noir ! », répond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4801" w14:textId="77777777" w:rsidR="007D487F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1D69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</w:tr>
      <w:tr w:rsidR="006F7825" w:rsidRPr="001A1F4B" w14:paraId="30AEBA9E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F173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Quand le soir arrive,</w:t>
            </w:r>
            <w:r w:rsidR="00812F8E" w:rsidRPr="007D48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les enfants montent sagement à l'étage, pour rejoindre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876B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E804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</w:tr>
      <w:tr w:rsidR="006F7825" w:rsidRPr="001A1F4B" w14:paraId="078ED19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F15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chambres. Mais ils sont bien décidés à essayer de surprendre la dame blanche.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40BE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AA3E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</w:tr>
      <w:tr w:rsidR="006F7825" w:rsidRPr="001A1F4B" w14:paraId="50C4C26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1349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Comme la maîtresse a peur du noir, aucun risque qu'elle vienne les gronder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812F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9B40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</w:tr>
      <w:tr w:rsidR="006F7825" w:rsidRPr="001A1F4B" w14:paraId="3E1876E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2005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parce qu'ils ne dorment pas. Ils attendent longtemps, longtemps. Enfin, à minuit,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2C8C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AA55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</w:tr>
      <w:tr w:rsidR="006F7825" w:rsidRPr="001A1F4B" w14:paraId="46B26F1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C88C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on entend un grincement sinistre dans le couloir.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7F05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CCB0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</w:tr>
      <w:tr w:rsidR="007D487F" w:rsidRPr="001A1F4B" w14:paraId="1D2BC20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941" w14:textId="77777777" w:rsidR="007D487F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Les enfants entrouvrent tout doucement la porte des dortoirs. Ils aperçoivent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A029" w14:textId="77777777" w:rsidR="007D487F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4505" w14:textId="77777777" w:rsidR="007D487F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</w:tr>
      <w:tr w:rsidR="006F7825" w:rsidRPr="001A1F4B" w14:paraId="02F70543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986E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ombre rose s'engager dans l'escalier.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8089" w14:textId="77777777" w:rsidR="006F7825" w:rsidRPr="007D487F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FA0A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</w:tr>
      <w:tr w:rsidR="006F7825" w:rsidRPr="001A1F4B" w14:paraId="6996E32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9496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C'est elle, suivons-la ! », souffle Lucas. Et quatre petites silhouettes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1B24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FABC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</w:tr>
      <w:tr w:rsidR="006F7825" w:rsidRPr="001A1F4B" w14:paraId="384523E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51586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faufilent pour descendre les marches. Une faible lueur brille dans la grande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A506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ADDF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</w:tr>
      <w:tr w:rsidR="006F7825" w:rsidRPr="001A1F4B" w14:paraId="10E888A4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DB64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cuisine. Le cœur battant, les enfants s'approchent à pas de loup et découvrent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702E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8148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</w:tr>
      <w:tr w:rsidR="006F7825" w:rsidRPr="001A1F4B" w14:paraId="258207A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BB1E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leur maîtresse.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D48EF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ED43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393</w:t>
            </w:r>
          </w:p>
        </w:tc>
      </w:tr>
      <w:tr w:rsidR="00CE0560" w:rsidRPr="001A1F4B" w14:paraId="39074AE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0D48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Vêtue d'une drôle de chemise de nuit rose à pois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elle farfouille dans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34AF" w14:textId="77777777"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9E3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</w:tr>
      <w:tr w:rsidR="00CE0560" w:rsidRPr="001A1F4B" w14:paraId="1C357A0D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B77D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réfrigérateur en chantonnant.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9375C" w14:textId="77777777"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B56B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</w:tr>
      <w:tr w:rsidR="00812F8E" w:rsidRPr="001A1F4B" w14:paraId="39696F1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16B2" w14:textId="77777777" w:rsidR="00812F8E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Soudain, elle se retourne, aperçoit ses élèves et s'exclame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7990" w14:textId="77777777" w:rsidR="00812F8E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6D6B" w14:textId="77777777" w:rsidR="00812F8E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</w:tr>
      <w:tr w:rsidR="00812F8E" w:rsidRPr="001A1F4B" w14:paraId="786B324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DC85" w14:textId="77777777" w:rsidR="00812F8E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Ah, vous aussi, vous avez toujours une petite faim, la nuit ?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8F24" w14:textId="77777777" w:rsidR="00812F8E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3417" w14:textId="77777777" w:rsidR="00812F8E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</w:tr>
      <w:tr w:rsidR="00CE0560" w:rsidRPr="001A1F4B" w14:paraId="759F27A1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3C37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Et elle poursuit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E339" w14:textId="77777777"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C1FF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</w:tr>
      <w:tr w:rsidR="00CE0560" w:rsidRPr="001A1F4B" w14:paraId="09D5C678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3D14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J'ai une terrible envie de glace à la vanille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1030" w14:textId="77777777" w:rsidR="00CE0560" w:rsidRPr="007D487F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FF3E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</w:tr>
      <w:tr w:rsidR="00CE0560" w:rsidRPr="001A1F4B" w14:paraId="2DA86432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8E02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Lucas éclate de rire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C735" w14:textId="77777777" w:rsidR="00CE0560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05FD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</w:tr>
      <w:tr w:rsidR="00CE0560" w:rsidRPr="001A1F4B" w14:paraId="6BADD85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AF3A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Vous avez bien raison : rien de tel qu'un peu de glace pour chasser la peur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0E79" w14:textId="77777777" w:rsidR="00CE0560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1FF5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</w:tr>
      <w:tr w:rsidR="007D487F" w:rsidRPr="001A1F4B" w14:paraId="0AB977F7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4F63" w14:textId="77777777" w:rsidR="007D487F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noir et faire fuir les fantômes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2B0E" w14:textId="77777777" w:rsidR="007D487F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AABA" w14:textId="77777777" w:rsidR="007D487F" w:rsidRPr="004935E4" w:rsidRDefault="00F5797B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4417A3" w:rsidRPr="004935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083C02C5" w14:textId="77777777" w:rsidR="00AD10DD" w:rsidRDefault="00AD10DD" w:rsidP="00291180">
      <w:pPr>
        <w:rPr>
          <w:rFonts w:ascii="Arial" w:hAnsi="Arial" w:cs="Arial"/>
          <w:sz w:val="24"/>
          <w:szCs w:val="24"/>
        </w:rPr>
      </w:pPr>
    </w:p>
    <w:p w14:paraId="0142F059" w14:textId="77777777" w:rsidR="00D35389" w:rsidRDefault="00D35389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581C75" w:rsidRPr="00B00408" w14:paraId="09B25705" w14:textId="77777777" w:rsidTr="00581C75">
        <w:tc>
          <w:tcPr>
            <w:tcW w:w="3261" w:type="dxa"/>
            <w:shd w:val="clear" w:color="auto" w:fill="auto"/>
            <w:vAlign w:val="center"/>
          </w:tcPr>
          <w:p w14:paraId="000B4354" w14:textId="77777777"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B229B73" w14:textId="77777777" w:rsidR="00581C75" w:rsidRPr="00B00408" w:rsidRDefault="00581C75" w:rsidP="00581C75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C75" w:rsidRPr="00B00408" w14:paraId="2D499356" w14:textId="77777777" w:rsidTr="00581C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05AE" w14:textId="77777777"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3CB" w14:textId="77777777" w:rsidR="00581C75" w:rsidRPr="00B00408" w:rsidRDefault="00581C75" w:rsidP="00581C7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C75" w:rsidRPr="00B00408" w14:paraId="379F3633" w14:textId="77777777" w:rsidTr="00581C75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AA613BE" w14:textId="77777777"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50677E" w14:textId="77777777" w:rsidR="00581C75" w:rsidRPr="00B00408" w:rsidRDefault="00581C75" w:rsidP="00581C7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EF0BCE" w14:textId="77777777" w:rsidR="00581C75" w:rsidRDefault="00581C75" w:rsidP="00291180">
      <w:pPr>
        <w:rPr>
          <w:rFonts w:ascii="Arial" w:hAnsi="Arial" w:cs="Arial"/>
          <w:sz w:val="24"/>
          <w:szCs w:val="24"/>
        </w:rPr>
      </w:pPr>
    </w:p>
    <w:p w14:paraId="7AA4D066" w14:textId="77777777"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4F4259" w:rsidRPr="00441D23" w14:paraId="3BCD5563" w14:textId="77777777" w:rsidTr="007B4052">
        <w:tc>
          <w:tcPr>
            <w:tcW w:w="1668" w:type="dxa"/>
            <w:shd w:val="clear" w:color="auto" w:fill="auto"/>
          </w:tcPr>
          <w:p w14:paraId="1FDBCEEB" w14:textId="77777777"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9DDC92" w14:textId="77777777"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3A6A8" w14:textId="77777777"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D37CD" w14:textId="77777777"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272DE" w14:textId="77777777"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4F4259" w:rsidRPr="00441D23" w14:paraId="1794BA92" w14:textId="77777777" w:rsidTr="007B4052">
        <w:tc>
          <w:tcPr>
            <w:tcW w:w="1668" w:type="dxa"/>
            <w:shd w:val="clear" w:color="auto" w:fill="auto"/>
            <w:vAlign w:val="center"/>
          </w:tcPr>
          <w:p w14:paraId="4F518D48" w14:textId="77777777" w:rsidR="004F4259" w:rsidRPr="00366380" w:rsidRDefault="004F4259" w:rsidP="007B40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A5F20E" w14:textId="77777777" w:rsidR="004F4259" w:rsidRPr="00366380" w:rsidRDefault="004F4259" w:rsidP="007B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2309A1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3AFF8" w14:textId="77777777"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</w:t>
            </w:r>
            <w:r w:rsidR="00C21BB7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28F5D" w14:textId="77777777" w:rsidR="004F4259" w:rsidRPr="00441D23" w:rsidRDefault="00C21BB7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4F4259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767B2">
              <w:rPr>
                <w:rFonts w:ascii="Arial" w:hAnsi="Arial" w:cs="Arial"/>
                <w:sz w:val="12"/>
                <w:szCs w:val="12"/>
              </w:rPr>
              <w:t>0</w:t>
            </w:r>
            <w:r w:rsidR="004F4259">
              <w:rPr>
                <w:rFonts w:ascii="Arial" w:hAnsi="Arial" w:cs="Arial"/>
                <w:sz w:val="12"/>
                <w:szCs w:val="12"/>
              </w:rPr>
              <w:t>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2CD8F" w14:textId="77777777"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767B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4F4259" w:rsidRPr="00441D23" w14:paraId="0F35AF28" w14:textId="77777777" w:rsidTr="002E65D5">
        <w:tc>
          <w:tcPr>
            <w:tcW w:w="1668" w:type="dxa"/>
            <w:vMerge w:val="restart"/>
            <w:shd w:val="clear" w:color="auto" w:fill="auto"/>
            <w:vAlign w:val="center"/>
          </w:tcPr>
          <w:p w14:paraId="3FC641CA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D6B88D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2CEB7" w14:textId="77777777"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125FD" w14:textId="77777777"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B16C7" w14:textId="77777777"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4F4259" w:rsidRPr="00441D23" w14:paraId="4709AC10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198D5A5D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D06A8A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14:paraId="7C941848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746E6D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BD3793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3C19B0E0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591ABB5A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9247DB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14:paraId="13DB866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C11D20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687356E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21F5CB00" w14:textId="77777777" w:rsidTr="007B4052">
        <w:tc>
          <w:tcPr>
            <w:tcW w:w="1668" w:type="dxa"/>
            <w:vMerge w:val="restart"/>
            <w:shd w:val="clear" w:color="auto" w:fill="auto"/>
            <w:vAlign w:val="center"/>
          </w:tcPr>
          <w:p w14:paraId="40A35B37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EF1EA7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14:paraId="5177C60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F5FBAC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C4E79A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15C7B7A9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6D79807C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430BCE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14:paraId="4C28DA4B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4B3DC5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8D9632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6CE8BFC9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29DD8A6A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13CAF1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14:paraId="195D4F81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BFB413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6BF6D2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14:paraId="2D5DC31F" w14:textId="77777777" w:rsidTr="007B4052">
        <w:tc>
          <w:tcPr>
            <w:tcW w:w="1668" w:type="dxa"/>
            <w:vMerge w:val="restart"/>
            <w:shd w:val="clear" w:color="auto" w:fill="auto"/>
            <w:vAlign w:val="center"/>
          </w:tcPr>
          <w:p w14:paraId="381278A2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14:paraId="37AAA702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14:paraId="28D5CE7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5F9EA7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562F34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14:paraId="33D04A42" w14:textId="77777777" w:rsidTr="007B4052">
        <w:tc>
          <w:tcPr>
            <w:tcW w:w="1668" w:type="dxa"/>
            <w:vMerge/>
            <w:shd w:val="clear" w:color="auto" w:fill="auto"/>
          </w:tcPr>
          <w:p w14:paraId="01133EF4" w14:textId="77777777"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62BD14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14:paraId="18FC8914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2376EB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95E71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14:paraId="01B7ED09" w14:textId="77777777" w:rsidTr="007B4052">
        <w:tc>
          <w:tcPr>
            <w:tcW w:w="1668" w:type="dxa"/>
            <w:vMerge/>
            <w:shd w:val="clear" w:color="auto" w:fill="auto"/>
          </w:tcPr>
          <w:p w14:paraId="58BD9014" w14:textId="77777777"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4D41C1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14:paraId="5DE077EE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65D82E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2313B5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D236D" w14:textId="77777777" w:rsidR="006A51E7" w:rsidRDefault="006A51E7" w:rsidP="007D487F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7B14C611" w14:textId="77777777" w:rsidR="00AD10DD" w:rsidRPr="00200919" w:rsidRDefault="007D487F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D10DD"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200919" w:rsidRPr="00200919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La </w:t>
      </w:r>
      <w:r w:rsidR="006E5857">
        <w:rPr>
          <w:rFonts w:ascii="Arial" w:hAnsi="Arial" w:cs="Arial"/>
          <w:b/>
          <w:bCs/>
          <w:i/>
          <w:sz w:val="24"/>
          <w:szCs w:val="24"/>
          <w:lang w:eastAsia="fr-FR"/>
        </w:rPr>
        <w:t>M</w:t>
      </w:r>
      <w:r w:rsidR="00200919" w:rsidRPr="00200919">
        <w:rPr>
          <w:rFonts w:ascii="Arial" w:hAnsi="Arial" w:cs="Arial"/>
          <w:b/>
          <w:bCs/>
          <w:i/>
          <w:sz w:val="24"/>
          <w:szCs w:val="24"/>
          <w:lang w:eastAsia="fr-FR"/>
        </w:rPr>
        <w:t>aîtresse a peur du noir</w:t>
      </w:r>
      <w:r w:rsidR="00200919" w:rsidRPr="00200919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14:paraId="15F8C279" w14:textId="77777777" w:rsidTr="004C40A4">
        <w:tc>
          <w:tcPr>
            <w:tcW w:w="9782" w:type="dxa"/>
            <w:shd w:val="clear" w:color="auto" w:fill="auto"/>
          </w:tcPr>
          <w:p w14:paraId="66FF7738" w14:textId="77777777" w:rsidR="00200919" w:rsidRPr="00200919" w:rsidRDefault="00200919" w:rsidP="00CA09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Cette semaine, les enfants partent en classe verte. Ils vont faire des randonnées,</w:t>
            </w:r>
          </w:p>
          <w:p w14:paraId="718D9667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des mathématiques et des dictées en profitant de l'air pur des montagnes. Dans le</w:t>
            </w:r>
          </w:p>
          <w:p w14:paraId="5FCFDF4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car, Éline ne quitte pas son doudou. C'est une vieille poupée toute moche, mais</w:t>
            </w:r>
          </w:p>
          <w:p w14:paraId="44B6B72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qu'elle aime beaucoup. Elle explique que, sans elle, elle ne pourrait jamais</w:t>
            </w:r>
          </w:p>
          <w:p w14:paraId="309C809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s'endormir dans le noir. Les autres enfants commencent à rire, mais la maîtresse</w:t>
            </w:r>
          </w:p>
          <w:p w14:paraId="7EFE40F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 fâche tout rouge.</w:t>
            </w:r>
          </w:p>
          <w:p w14:paraId="7B0F970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Eh bien moi, je parie que la maîtresse aussi a peur du noir ! », chuchote</w:t>
            </w:r>
          </w:p>
          <w:p w14:paraId="2021CA1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Marine.</w:t>
            </w:r>
          </w:p>
          <w:p w14:paraId="4B520F5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La première journée passe très vite : on s'installe, on défait les bagages, on</w:t>
            </w:r>
          </w:p>
          <w:p w14:paraId="26239802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dîne ... Et le soir, les enfants se retrouvent tout seuls dans les dortoirs. Dehors, il</w:t>
            </w:r>
          </w:p>
          <w:p w14:paraId="3E8B53E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y a des bruits bizarres. C'est peut-être des loups, des monstres, ou un fantôme !</w:t>
            </w:r>
          </w:p>
          <w:p w14:paraId="021F84B7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Et dans le couloir, on entend des pas légers.</w:t>
            </w:r>
          </w:p>
          <w:p w14:paraId="0E331D40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 lendemain matin, au petit déjeuner, les enfants s'interrogent. La maison</w:t>
            </w:r>
          </w:p>
          <w:p w14:paraId="59F5DFA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serait-elle hantée ? Lucas est le seul à se taire. Il écoute, un petit sourire aux</w:t>
            </w:r>
          </w:p>
          <w:p w14:paraId="48917AA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lèvres. Au bout d'un moment, Lucas lâche :</w:t>
            </w:r>
          </w:p>
          <w:p w14:paraId="101C58D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Moi, je l'ai vu, le fantôme du couloir ! C'est une femme. »</w:t>
            </w:r>
          </w:p>
          <w:p w14:paraId="2A887AE8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Alors, c'est une dame blanche ! s'écrie Éline. Elle a fait jadis quelque chose</w:t>
            </w:r>
          </w:p>
          <w:p w14:paraId="50DFF178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 terrible ici, et elle revient hanter les lieux de son crime ! »</w:t>
            </w:r>
          </w:p>
          <w:p w14:paraId="3A3F649B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Elle n'était pas du tout blanche, rectifie Lucas. Elle portait une robe rose avec</w:t>
            </w:r>
          </w:p>
          <w:p w14:paraId="2D036A3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des pois. »</w:t>
            </w:r>
          </w:p>
          <w:p w14:paraId="770FC7DA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À cet instant, la maîtresse s'approche de la table pour dire aux enfants d'aller se</w:t>
            </w:r>
          </w:p>
          <w:p w14:paraId="3372F5A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brosser les dents avant la promenade en forêt.</w:t>
            </w:r>
          </w:p>
          <w:p w14:paraId="5C46BA18" w14:textId="77777777" w:rsidR="00CE0560" w:rsidRPr="00200919" w:rsidRDefault="00CE0560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Regardez, elle a de tout petits yeux, on dirait qu'elle n'a pas bien dormi »,</w:t>
            </w:r>
          </w:p>
          <w:p w14:paraId="205E0DED" w14:textId="77777777" w:rsidR="00CE0560" w:rsidRPr="00200919" w:rsidRDefault="00CE0560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murmure Éline.</w:t>
            </w:r>
          </w:p>
          <w:p w14:paraId="5349037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La pauvre, elle a dû entendre le fantôme, elle aussi. Déjà qu'elle a peur du</w:t>
            </w:r>
          </w:p>
          <w:p w14:paraId="3316687C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noir ! », répond Lucas.</w:t>
            </w:r>
          </w:p>
          <w:p w14:paraId="7DB333BC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Quand le soir arrive, les enfants montent sagement à l'étage, pour rejoindre les</w:t>
            </w:r>
          </w:p>
          <w:p w14:paraId="5ED4B991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chambres. Mais ils sont bien décidés à essayer de surprendre la dame blanche.</w:t>
            </w:r>
          </w:p>
          <w:p w14:paraId="21DFDCB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Comme la maîtresse a peur du noir, aucun risque qu'elle vienne les gronder</w:t>
            </w:r>
          </w:p>
          <w:p w14:paraId="24227D85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lastRenderedPageBreak/>
              <w:t>parce qu'ils ne dorment pas. Ils attendent longtemps, longtemps. Enfin, à minuit,</w:t>
            </w:r>
          </w:p>
          <w:p w14:paraId="5A361D8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on entend un grincement sinistre dans le couloir.</w:t>
            </w:r>
          </w:p>
          <w:p w14:paraId="69177F1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Les enfants entrouvrent tout doucement la porte des dortoirs. Ils aperçoivent une</w:t>
            </w:r>
          </w:p>
          <w:p w14:paraId="45734DE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ombre rose s'engager dans l'escalier.</w:t>
            </w:r>
          </w:p>
          <w:p w14:paraId="73815C41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C'est elle, suivons-la ! », souffle Lucas. Et quatre petites silhouettes se</w:t>
            </w:r>
          </w:p>
          <w:p w14:paraId="44BD1DA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faufilent pour descendre les marches. Une faible lueur brille dans la grande</w:t>
            </w:r>
          </w:p>
          <w:p w14:paraId="26285DA0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cuisine. Le </w:t>
            </w:r>
            <w:r w:rsidR="00E5669E"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cœur</w:t>
            </w: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battant, les enfants s'approchent à pas de loup et découvrent</w:t>
            </w:r>
          </w:p>
          <w:p w14:paraId="759C8C8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leur maîtresse.</w:t>
            </w:r>
          </w:p>
          <w:p w14:paraId="11C8FDBA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Vêtue d'une drôle de chemise de nuit rose à pois, elle farfouille dans le</w:t>
            </w:r>
          </w:p>
          <w:p w14:paraId="66BA8FD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réfrigérateur en chantonnant.</w:t>
            </w:r>
          </w:p>
          <w:p w14:paraId="1E2C87E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Soudain, elle se retourne, aperçoit ses élèves et s'exclame :</w:t>
            </w:r>
          </w:p>
          <w:p w14:paraId="2D66016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Ah, vous aussi, vous avez toujours une petite faim, la nuit ? »</w:t>
            </w:r>
          </w:p>
          <w:p w14:paraId="3D51BD5E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Et elle poursuit :</w:t>
            </w:r>
          </w:p>
          <w:p w14:paraId="03DA81EA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J'ai une terrible envie de glace à la vanille ! »</w:t>
            </w:r>
          </w:p>
          <w:p w14:paraId="70B69B6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Lucas éclate de rire :</w:t>
            </w:r>
          </w:p>
          <w:p w14:paraId="28750E32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Vous avez bien raison : rien de tel qu'un peu de glace pour chasser la peur du</w:t>
            </w:r>
          </w:p>
          <w:p w14:paraId="2DAE622A" w14:textId="77777777" w:rsidR="003C2723" w:rsidRPr="004C40A4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noir et faire fuir les fantômes ! »</w:t>
            </w:r>
          </w:p>
        </w:tc>
      </w:tr>
    </w:tbl>
    <w:p w14:paraId="03494DF0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p w14:paraId="2E3FA996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B599837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173153B8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A65763C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0175C513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1E16253F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29FB655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422B50E" w14:textId="77777777" w:rsidR="00FF6AF3" w:rsidRDefault="00FF6AF3" w:rsidP="00AD10DD">
      <w:pPr>
        <w:rPr>
          <w:rFonts w:ascii="Arial" w:hAnsi="Arial" w:cs="Arial"/>
          <w:sz w:val="24"/>
          <w:szCs w:val="24"/>
        </w:rPr>
        <w:sectPr w:rsidR="00FF6AF3" w:rsidSect="00CA486D">
          <w:headerReference w:type="default" r:id="rId10"/>
          <w:footerReference w:type="default" r:id="rId11"/>
          <w:pgSz w:w="11906" w:h="16838"/>
          <w:pgMar w:top="1653" w:right="1417" w:bottom="1417" w:left="1417" w:header="426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FF6AF3" w:rsidRPr="00064303" w14:paraId="3939D6EF" w14:textId="77777777" w:rsidTr="00C23991">
        <w:trPr>
          <w:trHeight w:val="6945"/>
        </w:trPr>
        <w:tc>
          <w:tcPr>
            <w:tcW w:w="12582" w:type="dxa"/>
            <w:shd w:val="clear" w:color="auto" w:fill="auto"/>
          </w:tcPr>
          <w:p w14:paraId="5288B7E5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Cette  semaine,  les  enfants  partent  en  classe  verte.  Ils  vont  faire  des  randonnées,</w:t>
            </w:r>
          </w:p>
          <w:p w14:paraId="6203B5EA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des  mathématiques  et  des  dictées  en  profitant  de  l'air  pur  des  montagnes.  Dans  le</w:t>
            </w:r>
          </w:p>
          <w:p w14:paraId="4366B72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car,  Éline  ne  quitte  pas  son  doudou.  C'est  une  vieille  poupée  toute  moche,  mais</w:t>
            </w:r>
          </w:p>
          <w:p w14:paraId="568D81FA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qu'elle  aime  beaucoup.  Elle  explique  que,  sans  elle,  elle  ne  pourrait  jamais</w:t>
            </w:r>
          </w:p>
          <w:p w14:paraId="0DC024B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s'endormir  dans  le  noir.  Les  autres  enfants  commencent  à  rire,  mais  la  maîtresse</w:t>
            </w:r>
          </w:p>
          <w:p w14:paraId="1F4E6D75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se  fâche  tout  rouge.</w:t>
            </w:r>
          </w:p>
          <w:p w14:paraId="1EC9F294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Eh  bien  moi,  je  parie  que  la  maîtresse  aussi  a  peur  du  noir  !  »,  chuchote</w:t>
            </w:r>
          </w:p>
          <w:p w14:paraId="446BDFC6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Marine.</w:t>
            </w:r>
          </w:p>
          <w:p w14:paraId="797477C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La  première  journée  passe  très  vite  :  on  s'installe,  on  défait  les  bagages,  on</w:t>
            </w:r>
          </w:p>
          <w:p w14:paraId="04233C9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dîne  ...  Et  le  soir,  les  enfants  se  retrouvent  tout  seuls  dans  les  dortoirs.  Dehors,  il</w:t>
            </w:r>
          </w:p>
          <w:p w14:paraId="56D87B71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y  a  des  bruits  bizarres.  C'est  peut-être  des  loups,  des  monstres,  ou  un  fantôme  !</w:t>
            </w:r>
          </w:p>
          <w:p w14:paraId="4A04914A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dans  le  couloir,  on  entend  des  pas  légers.</w:t>
            </w:r>
          </w:p>
          <w:p w14:paraId="2C46ABA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Le  lendemain  matin,  au  petit  déjeuner,  les  enfants  s'interrogent.  La  maison</w:t>
            </w:r>
          </w:p>
          <w:p w14:paraId="2E343BD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serait-elle  hantée  ?  Lucas  est  le  seul  à  se  taire.  Il  écoute,  un  petit  sourire  aux</w:t>
            </w:r>
          </w:p>
          <w:p w14:paraId="24E7E7C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lèvres.  Au  bout  d'un  moment,  Lucas  lâche  :</w:t>
            </w:r>
          </w:p>
          <w:p w14:paraId="6FB41DED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Moi,  je  l'ai  vu,  le  fantôme  du  couloir  !  C'est  une  femme.  »</w:t>
            </w:r>
          </w:p>
          <w:p w14:paraId="6BECFC5D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Alors,  c'est  une  dame  blanche  !  s'écrie  Éline.  Elle  a  fait  jadis  quelque  chose</w:t>
            </w:r>
          </w:p>
          <w:p w14:paraId="7D9A71F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  terrible  ici,  et  elle  revient  hanter  les  lieux  de  son  crime  !  »</w:t>
            </w:r>
          </w:p>
          <w:p w14:paraId="29123BFD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Elle  n'était  pas  du  tout  blanche,  rectifie  Lucas.  Elle  portait  une  robe  rose  avec</w:t>
            </w:r>
          </w:p>
          <w:p w14:paraId="3B94221E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des  pois.  »</w:t>
            </w:r>
          </w:p>
          <w:p w14:paraId="3CED9E2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À  cet  instant,  la  maîtresse  s'approche  de  la  table  pour  dire  aux  enfants  d'aller  se</w:t>
            </w:r>
          </w:p>
          <w:p w14:paraId="02D851E7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brosser  les  dents  avant  la  promenade  en  forêt.</w:t>
            </w:r>
          </w:p>
          <w:p w14:paraId="3FCAAC56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Regardez,  elle  a  de  tout  petits  yeux,  on  dirait  qu'elle  n'a  pas  bien  dormi  »,</w:t>
            </w:r>
          </w:p>
          <w:p w14:paraId="5D423988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murmure  Éline.</w:t>
            </w:r>
          </w:p>
          <w:p w14:paraId="50A60287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-  «  La  pauvre,  elle  a  dû  entendre  le  fantôme,  elle  aussi.  Déjà  qu'elle  a  peur  du</w:t>
            </w:r>
          </w:p>
          <w:p w14:paraId="0BBBD30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noir  !  »,  répond  Lucas.</w:t>
            </w:r>
          </w:p>
          <w:p w14:paraId="3F9A9EA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Quand  le  soir  arrive,  les  enfants  montent  sagement  à  l'étage,  pour  rejoindre  les</w:t>
            </w:r>
          </w:p>
          <w:p w14:paraId="29C5964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chambres.  Mais  ils  sont  bien  décidés  à  essayer  de  surprendre  la  dame  blanche.</w:t>
            </w:r>
          </w:p>
          <w:p w14:paraId="1C24112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Comme  la  maîtresse  a  peur  du  noir,  aucun  risque  qu'elle  vienne  les  gronder</w:t>
            </w:r>
          </w:p>
          <w:p w14:paraId="2EB36880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parce  qu'ils  ne  dorment  pas.  Ils  attendent  longtemps,  longtemps.  Enfin,  à  minuit,</w:t>
            </w:r>
          </w:p>
          <w:p w14:paraId="33BCD416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on  entend  un  grincement  sinistre  dans  le  couloir.</w:t>
            </w:r>
          </w:p>
          <w:p w14:paraId="6E2124C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Les  enfants  entrouvrent  tout  doucement  la  porte  des  dortoirs.  Ils  aperçoivent  une</w:t>
            </w:r>
          </w:p>
          <w:p w14:paraId="088E0AB8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ombre  rose  s'engager  dans  l'escalier.</w:t>
            </w:r>
          </w:p>
          <w:p w14:paraId="4C3DEF8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C'est  elle,  suivons-la  !  »,  souffle  Lucas.  Et  quatre  petites  silhouettes  se</w:t>
            </w:r>
          </w:p>
          <w:p w14:paraId="7F1A570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faufilent  pour  descendre  les  marches.  Une  faible  lueur  brille  dans  la  grande</w:t>
            </w:r>
          </w:p>
          <w:p w14:paraId="308A34C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cuisine.  Le  </w:t>
            </w:r>
            <w:r w:rsidR="00E5669E"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cœur</w:t>
            </w: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battant,  les  enfants  s'approchent  à  pas  de  loup  et  découvrent</w:t>
            </w:r>
          </w:p>
          <w:p w14:paraId="4116E8BE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leur  maîtresse.</w:t>
            </w:r>
          </w:p>
          <w:p w14:paraId="26EB9AF0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Vêtue  d'une  drôle  de  chemise  de  nuit  rose  à  pois,  elle  farfouille  dans  le</w:t>
            </w:r>
          </w:p>
          <w:p w14:paraId="37A3C1D4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réfrigérateur  en  chantonnant.</w:t>
            </w:r>
          </w:p>
          <w:p w14:paraId="204FB74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Soudain,  elle  se  retourne,  aperçoit  ses  élèves  et  s'exclame  :</w:t>
            </w:r>
          </w:p>
          <w:p w14:paraId="2D373A1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Ah,  vous  aussi,  vous  avez  toujours  une  petite  faim,  la  nuit  ?  »</w:t>
            </w:r>
          </w:p>
          <w:p w14:paraId="3ABD7F7E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elle  poursuit  :</w:t>
            </w:r>
          </w:p>
          <w:p w14:paraId="12D0E28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J'ai  une  terrible  envie  de  glace  à  la  vanille  !  »</w:t>
            </w:r>
          </w:p>
          <w:p w14:paraId="728E77F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Lucas  éclate  de  rire  :</w:t>
            </w:r>
          </w:p>
          <w:p w14:paraId="5E9DC175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Vous  avez  bien  raison  :  rien  de  tel  qu'un  peu  de  glace  pour  chasser  la  peur  du</w:t>
            </w:r>
          </w:p>
          <w:p w14:paraId="6513874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noir  et  faire  fuir  les  fantômes  !  »</w:t>
            </w:r>
          </w:p>
        </w:tc>
      </w:tr>
    </w:tbl>
    <w:p w14:paraId="7AF75960" w14:textId="77777777" w:rsidR="00FF6AF3" w:rsidRPr="00AD10DD" w:rsidRDefault="00FF6AF3" w:rsidP="00AD10DD">
      <w:pPr>
        <w:rPr>
          <w:rFonts w:ascii="Arial" w:hAnsi="Arial" w:cs="Arial"/>
          <w:sz w:val="24"/>
          <w:szCs w:val="24"/>
        </w:rPr>
      </w:pPr>
    </w:p>
    <w:sectPr w:rsidR="00FF6AF3" w:rsidRPr="00AD10DD" w:rsidSect="00FF6AF3">
      <w:pgSz w:w="16838" w:h="11906" w:orient="landscape"/>
      <w:pgMar w:top="1417" w:right="1653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D80FD" w14:textId="77777777" w:rsidR="00EC67DB" w:rsidRDefault="00EC67DB" w:rsidP="000E48AF">
      <w:pPr>
        <w:spacing w:after="0" w:line="240" w:lineRule="auto"/>
      </w:pPr>
      <w:r>
        <w:separator/>
      </w:r>
    </w:p>
  </w:endnote>
  <w:endnote w:type="continuationSeparator" w:id="0">
    <w:p w14:paraId="352E53DF" w14:textId="77777777" w:rsidR="00EC67DB" w:rsidRDefault="00EC67DB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14:paraId="68012641" w14:textId="77777777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14:paraId="152A2298" w14:textId="77777777"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14:paraId="0C7DEEFF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14:paraId="564674F1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14:paraId="3ADAE3D8" w14:textId="77777777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14:paraId="0F256A40" w14:textId="77777777"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14:paraId="2969DC8A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14:paraId="5D3E51F4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7A63A603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D168" w14:textId="77777777" w:rsidR="00EC67DB" w:rsidRDefault="00EC67DB" w:rsidP="000E48AF">
      <w:pPr>
        <w:spacing w:after="0" w:line="240" w:lineRule="auto"/>
      </w:pPr>
      <w:r>
        <w:separator/>
      </w:r>
    </w:p>
  </w:footnote>
  <w:footnote w:type="continuationSeparator" w:id="0">
    <w:p w14:paraId="55EB0746" w14:textId="77777777" w:rsidR="00EC67DB" w:rsidRDefault="00EC67DB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E947" w14:textId="14FF25B6" w:rsidR="000E48AF" w:rsidRPr="0064288A" w:rsidRDefault="00CA486D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CA486D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152A24">
      <w:rPr>
        <w:rFonts w:ascii="Arial" w:eastAsia="Times New Roman" w:hAnsi="Arial" w:cs="Arial"/>
        <w:color w:val="0070C0"/>
        <w:sz w:val="16"/>
        <w:szCs w:val="16"/>
      </w:rPr>
      <w:t>5</w:t>
    </w:r>
    <w:r w:rsidR="00681DD9">
      <w:rPr>
        <w:rFonts w:ascii="Arial" w:eastAsia="Times New Roman" w:hAnsi="Arial" w:cs="Arial"/>
        <w:color w:val="0070C0"/>
        <w:sz w:val="16"/>
        <w:szCs w:val="16"/>
      </w:rPr>
      <w:t>-202</w:t>
    </w:r>
    <w:r w:rsidR="00152A24">
      <w:rPr>
        <w:rFonts w:ascii="Arial" w:eastAsia="Times New Roman" w:hAnsi="Arial" w:cs="Arial"/>
        <w:color w:val="0070C0"/>
        <w:sz w:val="16"/>
        <w:szCs w:val="16"/>
      </w:rPr>
      <w:t>6</w:t>
    </w:r>
  </w:p>
  <w:p w14:paraId="7FD41331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4620A98C"/>
    <w:lvl w:ilvl="0" w:tplc="EB68B8C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2BA0"/>
    <w:rsid w:val="00015AE4"/>
    <w:rsid w:val="00025EE2"/>
    <w:rsid w:val="000520B9"/>
    <w:rsid w:val="0005599B"/>
    <w:rsid w:val="00064303"/>
    <w:rsid w:val="000C6810"/>
    <w:rsid w:val="000D38E8"/>
    <w:rsid w:val="000E0B0C"/>
    <w:rsid w:val="000E48AF"/>
    <w:rsid w:val="000F6BAE"/>
    <w:rsid w:val="00111D8A"/>
    <w:rsid w:val="001262B1"/>
    <w:rsid w:val="00152A24"/>
    <w:rsid w:val="00164C33"/>
    <w:rsid w:val="00170611"/>
    <w:rsid w:val="001744DF"/>
    <w:rsid w:val="00184CF1"/>
    <w:rsid w:val="00190A52"/>
    <w:rsid w:val="001A1F4B"/>
    <w:rsid w:val="001B23E0"/>
    <w:rsid w:val="001C267F"/>
    <w:rsid w:val="001F779A"/>
    <w:rsid w:val="00200919"/>
    <w:rsid w:val="00210931"/>
    <w:rsid w:val="00213564"/>
    <w:rsid w:val="002202E2"/>
    <w:rsid w:val="002309A1"/>
    <w:rsid w:val="002403D7"/>
    <w:rsid w:val="00256E5A"/>
    <w:rsid w:val="00291180"/>
    <w:rsid w:val="002A0161"/>
    <w:rsid w:val="002E65D5"/>
    <w:rsid w:val="002E72ED"/>
    <w:rsid w:val="003129B9"/>
    <w:rsid w:val="00320B35"/>
    <w:rsid w:val="00326DC7"/>
    <w:rsid w:val="00327A91"/>
    <w:rsid w:val="00334A72"/>
    <w:rsid w:val="003775CE"/>
    <w:rsid w:val="003A7CDF"/>
    <w:rsid w:val="003B7AA5"/>
    <w:rsid w:val="003C2723"/>
    <w:rsid w:val="003D39C6"/>
    <w:rsid w:val="00400A1D"/>
    <w:rsid w:val="004417A3"/>
    <w:rsid w:val="00456B0D"/>
    <w:rsid w:val="004659F9"/>
    <w:rsid w:val="0048054A"/>
    <w:rsid w:val="004935E4"/>
    <w:rsid w:val="004C40A4"/>
    <w:rsid w:val="004D7289"/>
    <w:rsid w:val="004F4259"/>
    <w:rsid w:val="00507AA2"/>
    <w:rsid w:val="00530318"/>
    <w:rsid w:val="00581C75"/>
    <w:rsid w:val="00595F5A"/>
    <w:rsid w:val="005A14E7"/>
    <w:rsid w:val="005C6F28"/>
    <w:rsid w:val="005D4485"/>
    <w:rsid w:val="00620D32"/>
    <w:rsid w:val="0064288A"/>
    <w:rsid w:val="0067326B"/>
    <w:rsid w:val="00681DD9"/>
    <w:rsid w:val="0068560F"/>
    <w:rsid w:val="0068582C"/>
    <w:rsid w:val="006A05F2"/>
    <w:rsid w:val="006A51E7"/>
    <w:rsid w:val="006B7AFD"/>
    <w:rsid w:val="006B7DF7"/>
    <w:rsid w:val="006C0273"/>
    <w:rsid w:val="006D0CA7"/>
    <w:rsid w:val="006E5857"/>
    <w:rsid w:val="006F7825"/>
    <w:rsid w:val="0072672F"/>
    <w:rsid w:val="00732E39"/>
    <w:rsid w:val="007A60DC"/>
    <w:rsid w:val="007B4052"/>
    <w:rsid w:val="007B7769"/>
    <w:rsid w:val="007D487F"/>
    <w:rsid w:val="007D6F2D"/>
    <w:rsid w:val="00812F8E"/>
    <w:rsid w:val="00812F99"/>
    <w:rsid w:val="00831BD3"/>
    <w:rsid w:val="008417EF"/>
    <w:rsid w:val="00851949"/>
    <w:rsid w:val="00853D86"/>
    <w:rsid w:val="008B5722"/>
    <w:rsid w:val="008B6AEE"/>
    <w:rsid w:val="008C6B1D"/>
    <w:rsid w:val="008E1108"/>
    <w:rsid w:val="00910EB0"/>
    <w:rsid w:val="00927211"/>
    <w:rsid w:val="009429A1"/>
    <w:rsid w:val="00947380"/>
    <w:rsid w:val="009575C6"/>
    <w:rsid w:val="009612DE"/>
    <w:rsid w:val="0097050A"/>
    <w:rsid w:val="00992E84"/>
    <w:rsid w:val="009A7C92"/>
    <w:rsid w:val="009C5E27"/>
    <w:rsid w:val="00A00957"/>
    <w:rsid w:val="00A20515"/>
    <w:rsid w:val="00A3161D"/>
    <w:rsid w:val="00A83D21"/>
    <w:rsid w:val="00A913F2"/>
    <w:rsid w:val="00AA465F"/>
    <w:rsid w:val="00AD10DD"/>
    <w:rsid w:val="00B00408"/>
    <w:rsid w:val="00B01436"/>
    <w:rsid w:val="00B26BEE"/>
    <w:rsid w:val="00B50A83"/>
    <w:rsid w:val="00B5666E"/>
    <w:rsid w:val="00B57289"/>
    <w:rsid w:val="00B968C5"/>
    <w:rsid w:val="00BB4A86"/>
    <w:rsid w:val="00BD4509"/>
    <w:rsid w:val="00BF7A5B"/>
    <w:rsid w:val="00C061BC"/>
    <w:rsid w:val="00C10C2D"/>
    <w:rsid w:val="00C16108"/>
    <w:rsid w:val="00C21BB7"/>
    <w:rsid w:val="00C23991"/>
    <w:rsid w:val="00C44CD1"/>
    <w:rsid w:val="00C6792F"/>
    <w:rsid w:val="00C7303C"/>
    <w:rsid w:val="00C83C13"/>
    <w:rsid w:val="00CA09A4"/>
    <w:rsid w:val="00CA486D"/>
    <w:rsid w:val="00CA7F7C"/>
    <w:rsid w:val="00CD5C74"/>
    <w:rsid w:val="00CD7AB2"/>
    <w:rsid w:val="00CE0560"/>
    <w:rsid w:val="00CF4EDF"/>
    <w:rsid w:val="00D01CBB"/>
    <w:rsid w:val="00D35389"/>
    <w:rsid w:val="00D524D6"/>
    <w:rsid w:val="00DA5BB3"/>
    <w:rsid w:val="00DF4639"/>
    <w:rsid w:val="00DF72C6"/>
    <w:rsid w:val="00E07396"/>
    <w:rsid w:val="00E33925"/>
    <w:rsid w:val="00E3631F"/>
    <w:rsid w:val="00E5669E"/>
    <w:rsid w:val="00E64CF4"/>
    <w:rsid w:val="00E72532"/>
    <w:rsid w:val="00E767B2"/>
    <w:rsid w:val="00E94334"/>
    <w:rsid w:val="00E966D8"/>
    <w:rsid w:val="00EB6801"/>
    <w:rsid w:val="00EC0298"/>
    <w:rsid w:val="00EC67DB"/>
    <w:rsid w:val="00EF3C4F"/>
    <w:rsid w:val="00EF6C5F"/>
    <w:rsid w:val="00F30057"/>
    <w:rsid w:val="00F3084A"/>
    <w:rsid w:val="00F5797B"/>
    <w:rsid w:val="00FB47C7"/>
    <w:rsid w:val="00FD3E60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3B95F"/>
  <w15:chartTrackingRefBased/>
  <w15:docId w15:val="{D8EA6B9C-1430-4A54-B9C6-71FB03A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7B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ABD2-5568-4C9C-8E5A-B69B16D9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2044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fbarbary</cp:lastModifiedBy>
  <cp:revision>16</cp:revision>
  <cp:lastPrinted>2021-04-21T08:01:00Z</cp:lastPrinted>
  <dcterms:created xsi:type="dcterms:W3CDTF">2022-07-07T08:59:00Z</dcterms:created>
  <dcterms:modified xsi:type="dcterms:W3CDTF">2025-08-29T09:21:00Z</dcterms:modified>
</cp:coreProperties>
</file>